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B23DC" w:rsidRDefault="001B23DC" w:rsidP="001B23DC">
      <w:r>
        <w:t xml:space="preserve">1- </w:t>
      </w:r>
      <w:r>
        <w:t>Given what we have learned, would you get cancer insurance?</w:t>
      </w:r>
    </w:p>
    <w:p w:rsidR="003026D7" w:rsidRDefault="001B23DC" w:rsidP="001B23DC">
      <w:r>
        <w:t>Keep in mind: family history of cancer; cancer statistics and availability of good insurance.</w:t>
      </w:r>
    </w:p>
    <w:p w:rsidR="001B23DC" w:rsidRDefault="001B23DC" w:rsidP="001B23DC"/>
    <w:p w:rsidR="001B23DC" w:rsidRDefault="001B23DC" w:rsidP="001B23DC">
      <w:r>
        <w:t xml:space="preserve">2- </w:t>
      </w:r>
      <w:r w:rsidRPr="001B23DC">
        <w:t>What can affect the price of your pet insurance</w:t>
      </w:r>
      <w:r>
        <w:t>?</w:t>
      </w:r>
    </w:p>
    <w:p w:rsidR="001B23DC" w:rsidRDefault="001B23DC" w:rsidP="001B23DC"/>
    <w:p w:rsidR="001B23DC" w:rsidRDefault="001B23DC" w:rsidP="001B23DC">
      <w:r>
        <w:t xml:space="preserve">3- </w:t>
      </w:r>
      <w:r w:rsidRPr="001B23DC">
        <w:t xml:space="preserve">List and explain </w:t>
      </w:r>
      <w:proofErr w:type="gramStart"/>
      <w:r w:rsidRPr="001B23DC">
        <w:t>one way</w:t>
      </w:r>
      <w:proofErr w:type="gramEnd"/>
      <w:r w:rsidRPr="001B23DC">
        <w:t xml:space="preserve"> Google has tried or is trying to get into the insurance industry.</w:t>
      </w:r>
    </w:p>
    <w:p w:rsidR="001B23DC" w:rsidRDefault="001B23DC" w:rsidP="001B23DC"/>
    <w:p w:rsidR="001B23DC" w:rsidRDefault="001B23DC" w:rsidP="001B23DC">
      <w:r>
        <w:t xml:space="preserve">4- </w:t>
      </w:r>
      <w:r w:rsidRPr="001B23DC">
        <w:t>What are the benefits of having a program like the Affordable Care Act?</w:t>
      </w:r>
    </w:p>
    <w:p w:rsidR="001B23DC" w:rsidRDefault="001B23DC" w:rsidP="001B23DC"/>
    <w:p w:rsidR="001B23DC" w:rsidRDefault="001B23DC" w:rsidP="001B23DC">
      <w:r>
        <w:t xml:space="preserve">5- </w:t>
      </w:r>
      <w:r w:rsidRPr="001B23DC">
        <w:t>How often should you check your credit report? Why</w:t>
      </w:r>
      <w:r>
        <w:t>?</w:t>
      </w:r>
    </w:p>
    <w:p w:rsidR="001B23DC" w:rsidRDefault="001B23DC" w:rsidP="001B23DC"/>
    <w:p w:rsidR="001B23DC" w:rsidRDefault="001B23DC" w:rsidP="001B23DC">
      <w:r>
        <w:t>6-</w:t>
      </w:r>
      <w:r w:rsidRPr="001B23DC">
        <w:t>Explain the difference between reconstruction and cosmetic surgery.</w:t>
      </w:r>
    </w:p>
    <w:p w:rsidR="001B23DC" w:rsidRDefault="001B23DC" w:rsidP="001B23DC"/>
    <w:p w:rsidR="001B23DC" w:rsidRDefault="001B23DC" w:rsidP="001B23DC">
      <w:r>
        <w:t xml:space="preserve">7- </w:t>
      </w:r>
      <w:r w:rsidRPr="001B23DC">
        <w:t>What is a Tax Qualified (TQ) Long-Term Care Insurance Policy?</w:t>
      </w:r>
    </w:p>
    <w:p w:rsidR="001B23DC" w:rsidRDefault="001B23DC" w:rsidP="001B23DC"/>
    <w:p w:rsidR="001B23DC" w:rsidRDefault="001B23DC" w:rsidP="001B23DC">
      <w:r>
        <w:t xml:space="preserve">8- </w:t>
      </w:r>
      <w:r w:rsidRPr="001B23DC">
        <w:t>What is property insurance?</w:t>
      </w:r>
    </w:p>
    <w:p w:rsidR="001B23DC" w:rsidRDefault="001B23DC" w:rsidP="001B23DC"/>
    <w:p w:rsidR="001B23DC" w:rsidRDefault="001B23DC" w:rsidP="001B23DC">
      <w:r>
        <w:t xml:space="preserve">9- </w:t>
      </w:r>
      <w:r w:rsidRPr="001B23DC">
        <w:t>How does a single trip insurance work?</w:t>
      </w:r>
    </w:p>
    <w:p w:rsidR="001B23DC" w:rsidRDefault="001B23DC" w:rsidP="001B23DC"/>
    <w:p w:rsidR="001B23DC" w:rsidRDefault="001B23DC" w:rsidP="001B23DC">
      <w:r>
        <w:t xml:space="preserve">10- </w:t>
      </w:r>
      <w:r w:rsidRPr="001B23DC">
        <w:t>What is crop insurance used for?</w:t>
      </w:r>
    </w:p>
    <w:p w:rsidR="001B23DC" w:rsidRDefault="001B23DC" w:rsidP="001B23DC"/>
    <w:p w:rsidR="001B23DC" w:rsidRDefault="001B23DC" w:rsidP="001B23DC">
      <w:r>
        <w:t xml:space="preserve">11- </w:t>
      </w:r>
      <w:r w:rsidRPr="001B23DC">
        <w:t>HAT IS LOSS OF VALUE INSURANCE? BE SURE TO DISCUSS WHAT IT COVERS, WHEN COVERAGE KICKS IN, PREMIUM COSTS, AND WHO THE POLICIES ARE TYPICALLY MARKETED TO.</w:t>
      </w:r>
      <w:bookmarkStart w:id="0" w:name="_GoBack"/>
      <w:bookmarkEnd w:id="0"/>
    </w:p>
    <w:sectPr w:rsidR="001B23DC" w:rsidSect="00E02E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3DC"/>
    <w:rsid w:val="001B23DC"/>
    <w:rsid w:val="003026D7"/>
    <w:rsid w:val="00E02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356BFD4"/>
  <w15:chartTrackingRefBased/>
  <w15:docId w15:val="{F3362868-70FC-C94D-928D-777CE4831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126</Words>
  <Characters>720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M. Alkhamis</dc:creator>
  <cp:keywords/>
  <dc:description/>
  <cp:lastModifiedBy>Hassan M. Alkhamis</cp:lastModifiedBy>
  <cp:revision>1</cp:revision>
  <dcterms:created xsi:type="dcterms:W3CDTF">2019-04-28T01:01:00Z</dcterms:created>
  <dcterms:modified xsi:type="dcterms:W3CDTF">2019-04-28T01:08:00Z</dcterms:modified>
</cp:coreProperties>
</file>